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A3D0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</w:t>
      </w:r>
    </w:p>
    <w:p w14:paraId="17D3EA8F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2025未来创造者工程盲盒挑战活动工程搭建（线下）活动自愿放弃声明</w:t>
      </w:r>
    </w:p>
    <w:p w14:paraId="3BF7A0B4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70A13A7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报送单位：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</w:t>
      </w:r>
    </w:p>
    <w:p w14:paraId="7BF4C26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团队名称：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报名组别：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⬜ 公众线A组 ⬜ 公众线B组 </w:t>
      </w:r>
    </w:p>
    <w:p w14:paraId="3AD1858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60" w:firstLineChars="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⬜ 公益线A组 ⬜ 公益线B组</w:t>
      </w:r>
    </w:p>
    <w:p w14:paraId="5A11B49D">
      <w:pPr>
        <w:pStyle w:val="2"/>
        <w:widowControl/>
        <w:shd w:val="clear" w:color="auto" w:fill="FFFFFF"/>
        <w:spacing w:before="120" w:after="120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C266F14">
      <w:pPr>
        <w:pStyle w:val="2"/>
        <w:widowControl/>
        <w:shd w:val="clear" w:color="auto" w:fill="FFFFFF"/>
        <w:spacing w:before="120" w:after="12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经团队全体成员及监护人慎重考虑，我方自愿放弃参加于2026年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1月2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日在湖南省科学技术馆</w:t>
      </w:r>
      <w:r>
        <w:rPr>
          <w:rFonts w:hint="eastAsia" w:ascii="仿宋_GB2312" w:hAnsi="仿宋_GB2312" w:eastAsia="仿宋_GB2312" w:cs="仿宋_GB2312"/>
          <w:sz w:val="28"/>
          <w:szCs w:val="28"/>
        </w:rPr>
        <w:t>举办的“2025未来创造者工程盲盒挑战活动工程搭建（线下）活动”。</w:t>
      </w:r>
    </w:p>
    <w:p w14:paraId="55BA1B1A">
      <w:pPr>
        <w:pStyle w:val="2"/>
        <w:widowControl/>
        <w:shd w:val="clear" w:color="auto" w:fill="FFFFFF"/>
        <w:spacing w:before="120" w:after="120"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11B23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带队指导教师签字确认：</w:t>
      </w:r>
    </w:p>
    <w:p w14:paraId="3F3561A7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队员签字（所有队员）：</w:t>
      </w:r>
    </w:p>
    <w:p w14:paraId="51272D13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监护人签字确认（所有队员监护人）：                          </w:t>
      </w:r>
    </w:p>
    <w:p w14:paraId="306714AB">
      <w:pPr>
        <w:pStyle w:val="2"/>
        <w:widowControl/>
        <w:shd w:val="clear" w:color="auto" w:fill="FFFFFF"/>
        <w:spacing w:before="120" w:after="120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7CB8829">
      <w:pPr>
        <w:pStyle w:val="2"/>
        <w:widowControl/>
        <w:shd w:val="clear" w:color="auto" w:fill="FFFFFF"/>
        <w:spacing w:before="120" w:after="120" w:line="360" w:lineRule="auto"/>
        <w:rPr>
          <w:rStyle w:val="5"/>
          <w:rFonts w:hint="eastAsia" w:ascii="仿宋_GB2312" w:hAnsi="仿宋_GB2312" w:eastAsia="仿宋_GB2312" w:cs="仿宋_GB2312"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日    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 w14:paraId="477CA174"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请放弃参与的队伍将本《自愿放弃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》填写完整、签字盖章后，于2026年1月13日前扫描发送至邮箱：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instrText xml:space="preserve"> HYPERLINK "mailto:ftcc@sanyfoundation.org" </w:instrTex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ftcc@sanyfoundation.org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726F"/>
    <w:rsid w:val="18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2026-01-09T11:29:00Z</dcterms:created>
  <dc:creator>沅有芷</dc:creator>
  <cp:lastModifiedBy>沅有芷</cp:lastModifiedBy>
  <dcterms:modified xsi:type="dcterms:W3CDTF">2026-01-09T11:29:58Z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98098DA2688C44EFB3311F4156319134_11</vt:lpwstr>
  </property>
  <property fmtid="{D5CDD505-2E9C-101B-9397-08002B2CF9AE}" pid="4" name="KSOTemplateDocerSaveRecord">
    <vt:lpwstr>eyJoZGlkIjoiNTU0ZmIwYTQ3NzlmZGUxZmU3Zjk0M2IyZTNmM2IxNjAiLCJ1c2VySWQiOiIzOTEzOTkzMTEifQ==</vt:lpwstr>
  </property>
</Properties>
</file>